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DC5" w:rsidRPr="00ED48AD" w:rsidRDefault="007B4DC5" w:rsidP="007B4DC5">
      <w:pPr>
        <w:jc w:val="center"/>
        <w:rPr>
          <w:rFonts w:ascii="Times New Roman" w:hAnsi="Times New Roman" w:cs="Times New Roman"/>
          <w:b/>
          <w:sz w:val="32"/>
        </w:rPr>
      </w:pPr>
      <w:bookmarkStart w:id="0" w:name="_GoBack"/>
      <w:bookmarkEnd w:id="0"/>
      <w:r w:rsidRPr="00ED48AD">
        <w:rPr>
          <w:rFonts w:ascii="Times New Roman" w:hAnsi="Times New Roman" w:cs="Times New Roman"/>
          <w:b/>
          <w:sz w:val="32"/>
        </w:rPr>
        <w:t>Финансовый отчет</w:t>
      </w:r>
    </w:p>
    <w:p w:rsidR="007B4DC5" w:rsidRPr="00ED48AD" w:rsidRDefault="007B4DC5" w:rsidP="007B4DC5">
      <w:pPr>
        <w:jc w:val="center"/>
        <w:rPr>
          <w:rFonts w:ascii="Times New Roman" w:hAnsi="Times New Roman" w:cs="Times New Roman"/>
          <w:b/>
          <w:sz w:val="32"/>
          <w:lang w:val="tt-RU"/>
        </w:rPr>
      </w:pPr>
      <w:r w:rsidRPr="00ED48AD">
        <w:rPr>
          <w:rFonts w:ascii="Times New Roman" w:hAnsi="Times New Roman" w:cs="Times New Roman"/>
          <w:b/>
          <w:sz w:val="32"/>
        </w:rPr>
        <w:t>МБОУ «</w:t>
      </w:r>
      <w:r w:rsidR="00DD43B4">
        <w:rPr>
          <w:rFonts w:ascii="Times New Roman" w:hAnsi="Times New Roman" w:cs="Times New Roman"/>
          <w:b/>
          <w:sz w:val="32"/>
        </w:rPr>
        <w:t>Школа №166</w:t>
      </w:r>
      <w:r w:rsidRPr="00ED48AD">
        <w:rPr>
          <w:rFonts w:ascii="Times New Roman" w:hAnsi="Times New Roman" w:cs="Times New Roman"/>
          <w:b/>
          <w:sz w:val="32"/>
        </w:rPr>
        <w:t>»</w:t>
      </w:r>
      <w:r w:rsidR="00DD43B4">
        <w:rPr>
          <w:rFonts w:ascii="Times New Roman" w:hAnsi="Times New Roman" w:cs="Times New Roman"/>
          <w:b/>
          <w:sz w:val="32"/>
        </w:rPr>
        <w:t>за 2015</w:t>
      </w:r>
      <w:r w:rsidR="00ED48AD" w:rsidRPr="00ED48AD">
        <w:rPr>
          <w:rFonts w:ascii="Times New Roman" w:hAnsi="Times New Roman" w:cs="Times New Roman"/>
          <w:b/>
          <w:sz w:val="32"/>
        </w:rPr>
        <w:t xml:space="preserve"> </w:t>
      </w:r>
      <w:r w:rsidR="00EC16D5" w:rsidRPr="00ED48AD">
        <w:rPr>
          <w:rFonts w:ascii="Times New Roman" w:hAnsi="Times New Roman" w:cs="Times New Roman"/>
          <w:b/>
          <w:sz w:val="32"/>
          <w:lang w:val="tt-RU"/>
        </w:rPr>
        <w:t>год</w:t>
      </w:r>
    </w:p>
    <w:tbl>
      <w:tblPr>
        <w:tblStyle w:val="a3"/>
        <w:tblW w:w="0" w:type="auto"/>
        <w:tblInd w:w="-743" w:type="dxa"/>
        <w:tblLook w:val="04A0"/>
      </w:tblPr>
      <w:tblGrid>
        <w:gridCol w:w="5246"/>
        <w:gridCol w:w="2693"/>
        <w:gridCol w:w="2375"/>
      </w:tblGrid>
      <w:tr w:rsidR="008F0548" w:rsidTr="001A7DA7">
        <w:trPr>
          <w:trHeight w:val="531"/>
        </w:trPr>
        <w:tc>
          <w:tcPr>
            <w:tcW w:w="5246" w:type="dxa"/>
          </w:tcPr>
          <w:p w:rsidR="008F0548" w:rsidRPr="00DD43B4" w:rsidRDefault="008F0548" w:rsidP="007B4D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 xml:space="preserve"> Показатели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Всего тыс.</w:t>
            </w:r>
            <w:r w:rsidR="008A3F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r w:rsidR="001A7DA7" w:rsidRPr="00DD43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В т. ч. тыс. руб.</w:t>
            </w:r>
          </w:p>
        </w:tc>
      </w:tr>
      <w:tr w:rsidR="008F0548" w:rsidTr="00ED48AD">
        <w:trPr>
          <w:trHeight w:val="553"/>
        </w:trPr>
        <w:tc>
          <w:tcPr>
            <w:tcW w:w="5246" w:type="dxa"/>
          </w:tcPr>
          <w:p w:rsidR="008F0548" w:rsidRPr="00DD43B4" w:rsidRDefault="008F0548" w:rsidP="001A7DA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b/>
                <w:sz w:val="28"/>
                <w:szCs w:val="28"/>
              </w:rPr>
              <w:t>Заработная плата, всего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1A7DA7" w:rsidRPr="00DD43B4" w:rsidRDefault="00970698" w:rsidP="00BE686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11794950,00</w:t>
            </w: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548" w:rsidTr="008F0548">
        <w:tc>
          <w:tcPr>
            <w:tcW w:w="5246" w:type="dxa"/>
          </w:tcPr>
          <w:p w:rsidR="008F0548" w:rsidRPr="00DD43B4" w:rsidRDefault="00F97B41" w:rsidP="001A7DA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b/>
                <w:sz w:val="28"/>
                <w:szCs w:val="28"/>
              </w:rPr>
              <w:t>Коммунальные услуги, всего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A3F71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1672170,00</w:t>
            </w:r>
          </w:p>
          <w:p w:rsidR="001A7DA7" w:rsidRPr="00DD43B4" w:rsidRDefault="001A7DA7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548" w:rsidTr="008F0548">
        <w:tc>
          <w:tcPr>
            <w:tcW w:w="5246" w:type="dxa"/>
          </w:tcPr>
          <w:p w:rsidR="008F0548" w:rsidRPr="00DD43B4" w:rsidRDefault="00F97B41" w:rsidP="001A7DA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b/>
                <w:sz w:val="28"/>
                <w:szCs w:val="28"/>
              </w:rPr>
              <w:t>Прочие расходы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970698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843074,93</w:t>
            </w:r>
          </w:p>
          <w:p w:rsidR="001A7DA7" w:rsidRPr="00DD43B4" w:rsidRDefault="001A7DA7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0548" w:rsidTr="008F0548">
        <w:tc>
          <w:tcPr>
            <w:tcW w:w="5246" w:type="dxa"/>
          </w:tcPr>
          <w:p w:rsidR="008F0548" w:rsidRPr="00DD43B4" w:rsidRDefault="008F0548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Услуги связи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8A3F71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8360,07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0957C5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Работы по содержанию имущества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970698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533261,06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0957C5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Обслуживание охранной и пожарной сигнализации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8A3F71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172295,48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0957C5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в чистоте </w:t>
            </w:r>
            <w:proofErr w:type="spellStart"/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помещений</w:t>
            </w:r>
            <w:proofErr w:type="gramStart"/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даний</w:t>
            </w:r>
            <w:proofErr w:type="spellEnd"/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, дворов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8A3F71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81866, 42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0957C5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Текущий ремонт, зданий, сооружений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8A3F71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61000,00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8F0548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Техническое обслуживание приборов учета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8A3F71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82943, 76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8F0548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Противопожарные мероприяти</w:t>
            </w:r>
            <w:proofErr w:type="gramStart"/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0957C5" w:rsidRPr="00DD43B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 w:rsidR="000957C5" w:rsidRPr="00DD43B4">
              <w:rPr>
                <w:rFonts w:ascii="Times New Roman" w:hAnsi="Times New Roman" w:cs="Times New Roman"/>
                <w:sz w:val="28"/>
                <w:szCs w:val="28"/>
              </w:rPr>
              <w:t>огнезащитная обработка чердачных перекрытий)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970698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128088,00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8F0548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 xml:space="preserve">Прочие работы, услуги по содержанию имущества 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970698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19413,00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0957C5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Прочие работы, услуги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970698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96215,00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8F0548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Подписка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970698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15557,00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8F0548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Услуги вневедомственной охраны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970698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9495,48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1A7DA7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Курсы повышения квалификации (пожарный минимум …)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970698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6157</w:t>
            </w:r>
            <w:r w:rsidR="001A7DA7"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,00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8F0548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Прочие расходы,</w:t>
            </w:r>
            <w:r w:rsidR="001A7DA7" w:rsidRPr="00DD43B4">
              <w:rPr>
                <w:rFonts w:ascii="Times New Roman" w:hAnsi="Times New Roman" w:cs="Times New Roman"/>
                <w:sz w:val="28"/>
                <w:szCs w:val="28"/>
              </w:rPr>
              <w:t xml:space="preserve"> услуги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970698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56 5</w:t>
            </w:r>
            <w:r w:rsidR="001A7DA7"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00,00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1A7DA7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Увеличение стоимости  основных средств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970698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95901,00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1A7DA7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3B4">
              <w:rPr>
                <w:rFonts w:ascii="Times New Roman" w:hAnsi="Times New Roman" w:cs="Times New Roman"/>
                <w:sz w:val="28"/>
                <w:szCs w:val="28"/>
              </w:rPr>
              <w:t>Увеличение стоимости материальных запасов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970698" w:rsidRDefault="00970698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698">
              <w:rPr>
                <w:rFonts w:ascii="Times New Roman" w:hAnsi="Times New Roman" w:cs="Times New Roman"/>
                <w:b/>
                <w:sz w:val="28"/>
                <w:szCs w:val="28"/>
              </w:rPr>
              <w:t>109337,00</w:t>
            </w:r>
          </w:p>
        </w:tc>
      </w:tr>
      <w:tr w:rsidR="008F0548" w:rsidTr="008F0548">
        <w:tc>
          <w:tcPr>
            <w:tcW w:w="5246" w:type="dxa"/>
          </w:tcPr>
          <w:p w:rsidR="008F0548" w:rsidRPr="00B0733D" w:rsidRDefault="001A7DA7" w:rsidP="001A7D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733D">
              <w:rPr>
                <w:rFonts w:ascii="Times New Roman" w:hAnsi="Times New Roman" w:cs="Times New Roman"/>
                <w:sz w:val="28"/>
                <w:szCs w:val="28"/>
              </w:rPr>
              <w:t>Налоги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B0733D" w:rsidRDefault="00B0733D" w:rsidP="001A7DA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733D">
              <w:rPr>
                <w:rFonts w:ascii="Times New Roman" w:hAnsi="Times New Roman" w:cs="Times New Roman"/>
                <w:b/>
                <w:sz w:val="28"/>
                <w:szCs w:val="28"/>
              </w:rPr>
              <w:t>6000,00</w:t>
            </w:r>
          </w:p>
        </w:tc>
      </w:tr>
      <w:tr w:rsidR="008F0548" w:rsidTr="008F0548">
        <w:tc>
          <w:tcPr>
            <w:tcW w:w="5246" w:type="dxa"/>
          </w:tcPr>
          <w:p w:rsidR="008F0548" w:rsidRPr="00DD43B4" w:rsidRDefault="008F0548" w:rsidP="001A7DA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D43B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ИТОГО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8F0548" w:rsidRPr="00DD43B4" w:rsidRDefault="00B0733D" w:rsidP="00B0733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2951424,93</w:t>
            </w: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8F0548" w:rsidRPr="00DD43B4" w:rsidRDefault="008F0548" w:rsidP="001A7DA7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DD43B4" w:rsidRDefault="00DD43B4" w:rsidP="00DD43B4">
      <w:pPr>
        <w:rPr>
          <w:rFonts w:ascii="Times New Roman" w:hAnsi="Times New Roman" w:cs="Times New Roman"/>
          <w:b/>
          <w:sz w:val="36"/>
          <w:szCs w:val="36"/>
        </w:rPr>
      </w:pPr>
    </w:p>
    <w:p w:rsidR="00223B1A" w:rsidRPr="00987D73" w:rsidRDefault="00223B1A" w:rsidP="00DD43B4">
      <w:pPr>
        <w:rPr>
          <w:rFonts w:ascii="Times New Roman" w:hAnsi="Times New Roman" w:cs="Times New Roman"/>
          <w:b/>
          <w:sz w:val="28"/>
          <w:szCs w:val="28"/>
        </w:rPr>
      </w:pPr>
      <w:r w:rsidRPr="00987D73">
        <w:rPr>
          <w:rFonts w:ascii="Times New Roman" w:hAnsi="Times New Roman" w:cs="Times New Roman"/>
          <w:b/>
          <w:sz w:val="28"/>
          <w:szCs w:val="28"/>
        </w:rPr>
        <w:t>Внебюджетная деятельность не ведется.</w:t>
      </w:r>
    </w:p>
    <w:p w:rsidR="00DD43B4" w:rsidRPr="00987D73" w:rsidRDefault="00DD43B4" w:rsidP="00DD43B4">
      <w:pPr>
        <w:rPr>
          <w:rFonts w:ascii="Times New Roman" w:hAnsi="Times New Roman" w:cs="Times New Roman"/>
          <w:b/>
          <w:sz w:val="32"/>
          <w:szCs w:val="32"/>
        </w:rPr>
      </w:pPr>
      <w:r w:rsidRPr="00987D73">
        <w:rPr>
          <w:rFonts w:ascii="Times New Roman" w:hAnsi="Times New Roman" w:cs="Times New Roman"/>
          <w:b/>
          <w:sz w:val="32"/>
          <w:szCs w:val="32"/>
        </w:rPr>
        <w:t>Директор школы:        Н.А.Ильина</w:t>
      </w:r>
    </w:p>
    <w:sectPr w:rsidR="00DD43B4" w:rsidRPr="00987D73" w:rsidSect="002322F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EE0959"/>
    <w:multiLevelType w:val="hybridMultilevel"/>
    <w:tmpl w:val="26EC91A2"/>
    <w:lvl w:ilvl="0" w:tplc="2ACC2350">
      <w:start w:val="24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3686A26"/>
    <w:multiLevelType w:val="hybridMultilevel"/>
    <w:tmpl w:val="413AC3B2"/>
    <w:lvl w:ilvl="0" w:tplc="02B2BE18">
      <w:start w:val="24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9979CF"/>
    <w:multiLevelType w:val="hybridMultilevel"/>
    <w:tmpl w:val="BB4025D8"/>
    <w:lvl w:ilvl="0" w:tplc="A0DA35F0">
      <w:start w:val="2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7B4DC5"/>
    <w:rsid w:val="000957C5"/>
    <w:rsid w:val="00176DC6"/>
    <w:rsid w:val="001A7DA7"/>
    <w:rsid w:val="00223B1A"/>
    <w:rsid w:val="002322FF"/>
    <w:rsid w:val="002744DF"/>
    <w:rsid w:val="004A3357"/>
    <w:rsid w:val="005A1FEC"/>
    <w:rsid w:val="006110B5"/>
    <w:rsid w:val="007A5B36"/>
    <w:rsid w:val="007B4DC5"/>
    <w:rsid w:val="008310A4"/>
    <w:rsid w:val="00872F48"/>
    <w:rsid w:val="008A3F71"/>
    <w:rsid w:val="008B39C1"/>
    <w:rsid w:val="008F0548"/>
    <w:rsid w:val="00970698"/>
    <w:rsid w:val="00987D73"/>
    <w:rsid w:val="009B7FF1"/>
    <w:rsid w:val="009E596A"/>
    <w:rsid w:val="00B0733D"/>
    <w:rsid w:val="00B76BF0"/>
    <w:rsid w:val="00BE6867"/>
    <w:rsid w:val="00C10F56"/>
    <w:rsid w:val="00D55B65"/>
    <w:rsid w:val="00DD43B4"/>
    <w:rsid w:val="00E619CD"/>
    <w:rsid w:val="00E6738E"/>
    <w:rsid w:val="00EC16D5"/>
    <w:rsid w:val="00ED48AD"/>
    <w:rsid w:val="00F97B41"/>
    <w:rsid w:val="00FE45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0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D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2744DF"/>
  </w:style>
  <w:style w:type="paragraph" w:styleId="a4">
    <w:name w:val="List Paragraph"/>
    <w:basedOn w:val="a"/>
    <w:uiPriority w:val="34"/>
    <w:qFormat/>
    <w:rsid w:val="00223B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D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2744DF"/>
  </w:style>
  <w:style w:type="paragraph" w:styleId="a4">
    <w:name w:val="List Paragraph"/>
    <w:basedOn w:val="a"/>
    <w:uiPriority w:val="34"/>
    <w:qFormat/>
    <w:rsid w:val="00223B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Пользователь</cp:lastModifiedBy>
  <cp:revision>5</cp:revision>
  <cp:lastPrinted>2015-01-15T12:13:00Z</cp:lastPrinted>
  <dcterms:created xsi:type="dcterms:W3CDTF">2016-02-12T11:33:00Z</dcterms:created>
  <dcterms:modified xsi:type="dcterms:W3CDTF">2016-02-12T13:04:00Z</dcterms:modified>
</cp:coreProperties>
</file>